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D83C" w14:textId="77777777" w:rsidR="00F525F7" w:rsidRPr="00B67F06" w:rsidRDefault="00F525F7" w:rsidP="00052F9B">
      <w:pPr>
        <w:jc w:val="center"/>
        <w:rPr>
          <w:rFonts w:ascii="Arial" w:hAnsi="Arial" w:cs="Arial"/>
          <w:b/>
        </w:rPr>
      </w:pPr>
      <w:r w:rsidRPr="00B67F06">
        <w:rPr>
          <w:rFonts w:ascii="Arial" w:hAnsi="Arial" w:cs="Arial"/>
          <w:b/>
        </w:rPr>
        <w:t>AFFIDAVIT</w:t>
      </w:r>
    </w:p>
    <w:p w14:paraId="67D77326" w14:textId="77777777" w:rsidR="00F525F7" w:rsidRPr="00B67F06" w:rsidRDefault="00291ADD" w:rsidP="00F52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  <w:r w:rsidR="00F525F7" w:rsidRPr="00B67F06">
        <w:rPr>
          <w:rFonts w:ascii="Arial" w:hAnsi="Arial" w:cs="Arial"/>
          <w:b/>
        </w:rPr>
        <w:t xml:space="preserve"> DELAYED REGISTRATION OF DEATH</w:t>
      </w:r>
    </w:p>
    <w:p w14:paraId="4F6974A9" w14:textId="77777777" w:rsidR="00F525F7" w:rsidRPr="00B67F06" w:rsidRDefault="00F525F7" w:rsidP="00F525F7">
      <w:pPr>
        <w:jc w:val="center"/>
        <w:rPr>
          <w:rFonts w:ascii="Arial" w:hAnsi="Arial" w:cs="Arial"/>
          <w:b/>
          <w:sz w:val="18"/>
          <w:szCs w:val="18"/>
        </w:rPr>
      </w:pPr>
    </w:p>
    <w:p w14:paraId="1BAD5AE7" w14:textId="77777777" w:rsidR="00F525F7" w:rsidRPr="00B67F06" w:rsidRDefault="00F525F7" w:rsidP="00F525F7">
      <w:pPr>
        <w:jc w:val="center"/>
        <w:rPr>
          <w:rFonts w:ascii="Arial Narrow" w:hAnsi="Arial Narrow"/>
          <w:sz w:val="18"/>
          <w:szCs w:val="18"/>
        </w:rPr>
      </w:pPr>
      <w:r w:rsidRPr="00B67F06">
        <w:rPr>
          <w:rFonts w:ascii="Arial Narrow" w:hAnsi="Arial Narrow"/>
          <w:sz w:val="18"/>
          <w:szCs w:val="18"/>
        </w:rPr>
        <w:t xml:space="preserve">(For Report of Death filed more than one year after the time of death) </w:t>
      </w:r>
    </w:p>
    <w:p w14:paraId="64850BC9" w14:textId="77777777" w:rsidR="00F525F7" w:rsidRPr="001448F7" w:rsidRDefault="00F525F7" w:rsidP="00F525F7">
      <w:pPr>
        <w:spacing w:before="120"/>
        <w:jc w:val="center"/>
        <w:rPr>
          <w:rFonts w:ascii="Arial Narrow" w:hAnsi="Arial Narrow"/>
          <w:sz w:val="22"/>
          <w:szCs w:val="22"/>
        </w:rPr>
      </w:pPr>
    </w:p>
    <w:p w14:paraId="5F21FCE1" w14:textId="77777777" w:rsidR="00F525F7" w:rsidRDefault="00F525F7" w:rsidP="00F525F7">
      <w:pPr>
        <w:jc w:val="center"/>
        <w:rPr>
          <w:rFonts w:ascii="Arial Narrow" w:hAnsi="Arial Narrow"/>
        </w:rPr>
      </w:pPr>
    </w:p>
    <w:p w14:paraId="35EF1BEE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I, _______________________________________ of legal age, single/married and with residence and postal address at : _____________________________________________________________________</w:t>
      </w:r>
      <w:r w:rsidR="00B67F06">
        <w:rPr>
          <w:rFonts w:ascii="Arial Narrow" w:hAnsi="Arial Narrow"/>
          <w:sz w:val="22"/>
          <w:szCs w:val="22"/>
        </w:rPr>
        <w:t>_________</w:t>
      </w:r>
      <w:r w:rsidRPr="00B67F06">
        <w:rPr>
          <w:rFonts w:ascii="Arial Narrow" w:hAnsi="Arial Narrow"/>
          <w:sz w:val="22"/>
          <w:szCs w:val="22"/>
        </w:rPr>
        <w:t>_</w:t>
      </w:r>
    </w:p>
    <w:p w14:paraId="310F4B49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After having duly sworn to in accordance with law, do hereby depose and say:</w:t>
      </w:r>
    </w:p>
    <w:p w14:paraId="32C7F07C" w14:textId="77777777" w:rsidR="00F525F7" w:rsidRPr="00B67F06" w:rsidRDefault="00F525F7" w:rsidP="00F525F7">
      <w:pPr>
        <w:spacing w:line="360" w:lineRule="auto"/>
        <w:rPr>
          <w:rFonts w:ascii="Arial Narrow" w:hAnsi="Arial Narrow"/>
          <w:sz w:val="22"/>
          <w:szCs w:val="22"/>
        </w:rPr>
      </w:pPr>
    </w:p>
    <w:p w14:paraId="3B618B08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That I am filing the Affidavit for Delayed Registratio</w:t>
      </w:r>
      <w:r w:rsidR="0009097B">
        <w:rPr>
          <w:rFonts w:ascii="Arial Narrow" w:hAnsi="Arial Narrow"/>
          <w:sz w:val="22"/>
          <w:szCs w:val="22"/>
        </w:rPr>
        <w:t>n</w:t>
      </w:r>
      <w:r w:rsidRPr="00B67F06">
        <w:rPr>
          <w:rFonts w:ascii="Arial Narrow" w:hAnsi="Arial Narrow"/>
          <w:sz w:val="22"/>
          <w:szCs w:val="22"/>
        </w:rPr>
        <w:t xml:space="preserve"> of Death of: ___________________________________________________________________________</w:t>
      </w:r>
    </w:p>
    <w:p w14:paraId="281F7E69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14:paraId="5B414714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who passed away on _________________________  in _______________________________.</w:t>
      </w:r>
    </w:p>
    <w:p w14:paraId="7250A84C" w14:textId="77777777" w:rsidR="00F525F7" w:rsidRPr="00B67F06" w:rsidRDefault="00F525F7" w:rsidP="00F525F7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14:paraId="1B556A3E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That the reason for the delay in registering the death was due to</w:t>
      </w:r>
    </w:p>
    <w:p w14:paraId="36D97F1A" w14:textId="77777777" w:rsidR="00F525F7" w:rsidRPr="00B67F06" w:rsidRDefault="00F525F7" w:rsidP="00F525F7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14:paraId="50EDD339" w14:textId="77777777" w:rsidR="00F525F7" w:rsidRPr="00B67F06" w:rsidRDefault="00F525F7" w:rsidP="00F525F7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14:paraId="4ECD162F" w14:textId="77777777" w:rsidR="00F525F7" w:rsidRPr="00B67F06" w:rsidRDefault="00F525F7" w:rsidP="00F525F7">
      <w:pPr>
        <w:spacing w:line="360" w:lineRule="auto"/>
        <w:ind w:left="4320" w:firstLine="720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>__________________________________</w:t>
      </w:r>
    </w:p>
    <w:p w14:paraId="2CD8F92B" w14:textId="77777777" w:rsidR="00F525F7" w:rsidRPr="00B67F06" w:rsidRDefault="00F525F7" w:rsidP="00F525F7">
      <w:pPr>
        <w:spacing w:line="360" w:lineRule="auto"/>
        <w:ind w:left="4320"/>
        <w:jc w:val="both"/>
        <w:rPr>
          <w:rFonts w:ascii="Arial Narrow" w:hAnsi="Arial Narrow"/>
          <w:sz w:val="22"/>
          <w:szCs w:val="22"/>
        </w:rPr>
      </w:pPr>
      <w:r w:rsidRPr="00B67F06">
        <w:rPr>
          <w:rFonts w:ascii="Arial Narrow" w:hAnsi="Arial Narrow"/>
          <w:sz w:val="22"/>
          <w:szCs w:val="22"/>
        </w:rPr>
        <w:t xml:space="preserve">             </w:t>
      </w:r>
      <w:r w:rsidRPr="00B67F06">
        <w:rPr>
          <w:rFonts w:ascii="Arial Narrow" w:hAnsi="Arial Narrow"/>
          <w:sz w:val="22"/>
          <w:szCs w:val="22"/>
        </w:rPr>
        <w:tab/>
      </w:r>
      <w:r w:rsidRPr="00B67F06">
        <w:rPr>
          <w:rFonts w:ascii="Arial Narrow" w:hAnsi="Arial Narrow"/>
          <w:sz w:val="22"/>
          <w:szCs w:val="22"/>
        </w:rPr>
        <w:tab/>
        <w:t xml:space="preserve">       (Signature of Affiant)</w:t>
      </w:r>
    </w:p>
    <w:p w14:paraId="1ADBB646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79EC5220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7A178664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 w:rsidRPr="00B67F06">
        <w:rPr>
          <w:rFonts w:ascii="Arial Narrow" w:hAnsi="Arial Narrow"/>
          <w:sz w:val="22"/>
          <w:szCs w:val="22"/>
          <w:lang w:val="en-GB"/>
        </w:rPr>
        <w:t>x-------------------------------------------------------------------------------------------------------------------------------------------x</w:t>
      </w:r>
    </w:p>
    <w:p w14:paraId="738B9267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4C7C5ECC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5A4D88CE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B67F06">
        <w:rPr>
          <w:rFonts w:ascii="Arial Narrow" w:hAnsi="Arial Narrow"/>
          <w:b/>
          <w:bCs/>
          <w:sz w:val="22"/>
          <w:szCs w:val="22"/>
          <w:lang w:val="en-GB"/>
        </w:rPr>
        <w:t>FOREIGN SERVICE OF THE PHILIPPINES</w:t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  <w:t>)</w:t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Pr="00B67F06">
        <w:rPr>
          <w:rFonts w:ascii="Arial Narrow" w:hAnsi="Arial Narrow"/>
          <w:bCs/>
          <w:sz w:val="22"/>
          <w:szCs w:val="22"/>
          <w:lang w:val="en-GB"/>
        </w:rPr>
        <w:tab/>
      </w:r>
    </w:p>
    <w:p w14:paraId="6B8638B9" w14:textId="77777777" w:rsidR="00F525F7" w:rsidRPr="00B67F06" w:rsidRDefault="0065237E" w:rsidP="00F525F7">
      <w:pPr>
        <w:contextualSpacing/>
        <w:jc w:val="both"/>
        <w:rPr>
          <w:rFonts w:ascii="Arial Narrow" w:hAnsi="Arial Narrow"/>
          <w:bCs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Consulate General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 xml:space="preserve"> of the Philippines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  <w:t xml:space="preserve">               ) S.S.</w:t>
      </w:r>
    </w:p>
    <w:p w14:paraId="173B1502" w14:textId="77777777" w:rsidR="00F525F7" w:rsidRPr="00B67F06" w:rsidRDefault="0065237E" w:rsidP="00F525F7">
      <w:pPr>
        <w:contextualSpacing/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Frankfurt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>, Germany</w:t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</w:r>
      <w:r w:rsidR="00F525F7" w:rsidRPr="00B67F06">
        <w:rPr>
          <w:rFonts w:ascii="Arial Narrow" w:hAnsi="Arial Narrow"/>
          <w:bCs/>
          <w:sz w:val="22"/>
          <w:szCs w:val="22"/>
          <w:lang w:val="en-GB"/>
        </w:rPr>
        <w:tab/>
        <w:t xml:space="preserve">               )</w:t>
      </w:r>
      <w:r w:rsidR="00F525F7" w:rsidRPr="00B67F06">
        <w:rPr>
          <w:rFonts w:ascii="Arial Narrow" w:hAnsi="Arial Narrow"/>
          <w:b/>
          <w:sz w:val="22"/>
          <w:szCs w:val="22"/>
          <w:lang w:val="en-GB"/>
        </w:rPr>
        <w:t xml:space="preserve"> </w:t>
      </w:r>
    </w:p>
    <w:p w14:paraId="50A1B4AF" w14:textId="77777777" w:rsidR="00F525F7" w:rsidRPr="00B67F06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669D77F0" w14:textId="09FA000F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  <w:r w:rsidRPr="006D1707">
        <w:rPr>
          <w:rFonts w:ascii="Arial Narrow" w:hAnsi="Arial Narrow"/>
          <w:sz w:val="22"/>
          <w:szCs w:val="22"/>
          <w:lang w:val="en-GB"/>
        </w:rPr>
        <w:t>SUBSCRIBED AND SWORN TO before me this ____ day of _____________________ 20</w:t>
      </w:r>
      <w:r w:rsidR="003143F4">
        <w:rPr>
          <w:rFonts w:ascii="Arial Narrow" w:hAnsi="Arial Narrow"/>
          <w:sz w:val="22"/>
          <w:szCs w:val="22"/>
          <w:lang w:val="en-GB"/>
        </w:rPr>
        <w:t>22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 at the Philippine </w:t>
      </w:r>
      <w:r w:rsidR="0065237E">
        <w:rPr>
          <w:rFonts w:ascii="Arial Narrow" w:hAnsi="Arial Narrow"/>
          <w:sz w:val="22"/>
          <w:szCs w:val="22"/>
          <w:lang w:val="en-GB"/>
        </w:rPr>
        <w:t>Consulate General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, </w:t>
      </w:r>
      <w:r w:rsidR="0065237E">
        <w:rPr>
          <w:rFonts w:ascii="Arial Narrow" w:hAnsi="Arial Narrow"/>
          <w:sz w:val="22"/>
          <w:szCs w:val="22"/>
          <w:lang w:val="en-GB"/>
        </w:rPr>
        <w:t>Frankfurt</w:t>
      </w:r>
      <w:r w:rsidRPr="006D1707">
        <w:rPr>
          <w:rFonts w:ascii="Arial Narrow" w:hAnsi="Arial Narrow"/>
          <w:sz w:val="22"/>
          <w:szCs w:val="22"/>
          <w:lang w:val="en-GB"/>
        </w:rPr>
        <w:t>, Germany</w:t>
      </w:r>
      <w:r>
        <w:rPr>
          <w:rFonts w:ascii="Arial Narrow" w:hAnsi="Arial Narrow"/>
          <w:sz w:val="22"/>
          <w:szCs w:val="22"/>
          <w:lang w:val="en-GB"/>
        </w:rPr>
        <w:t>, affiant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exhibiting</w:t>
      </w:r>
      <w:r>
        <w:rPr>
          <w:rFonts w:ascii="Arial Narrow" w:hAnsi="Arial Narrow"/>
          <w:sz w:val="22"/>
          <w:szCs w:val="22"/>
          <w:lang w:val="en-GB"/>
        </w:rPr>
        <w:t xml:space="preserve"> his/her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 passport</w:t>
      </w:r>
      <w:r>
        <w:rPr>
          <w:rFonts w:ascii="Arial Narrow" w:hAnsi="Arial Narrow"/>
          <w:sz w:val="22"/>
          <w:szCs w:val="22"/>
          <w:lang w:val="en-GB"/>
        </w:rPr>
        <w:t xml:space="preserve"> no. ___________________ valid until ______________________</w:t>
      </w:r>
      <w:r w:rsidRPr="006D1707">
        <w:rPr>
          <w:rFonts w:ascii="Arial Narrow" w:hAnsi="Arial Narrow"/>
          <w:sz w:val="22"/>
          <w:szCs w:val="22"/>
          <w:lang w:val="en-GB"/>
        </w:rPr>
        <w:t xml:space="preserve">. </w:t>
      </w:r>
    </w:p>
    <w:p w14:paraId="420F0E46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6A37655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7FF9217" w14:textId="77777777" w:rsidR="00F525F7" w:rsidRDefault="00F525F7" w:rsidP="00F525F7">
      <w:pPr>
        <w:ind w:left="4320"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GB"/>
        </w:rPr>
        <w:t>______</w:t>
      </w:r>
      <w:r w:rsidRPr="00797DB6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_____</w:t>
      </w:r>
      <w:r w:rsidRPr="00797DB6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</w:t>
      </w:r>
    </w:p>
    <w:p w14:paraId="029455D3" w14:textId="77777777" w:rsidR="00F525F7" w:rsidRDefault="00F525F7" w:rsidP="00F525F7">
      <w:pPr>
        <w:ind w:firstLine="720"/>
        <w:contextualSpacing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Administering Officer</w:t>
      </w:r>
    </w:p>
    <w:p w14:paraId="0FAD2E7C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01DD12AF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19228092" w14:textId="77777777" w:rsidR="00F525F7" w:rsidRPr="006D1707" w:rsidRDefault="00F525F7" w:rsidP="00F525F7">
      <w:pPr>
        <w:contextualSpacing/>
        <w:jc w:val="both"/>
        <w:rPr>
          <w:rFonts w:ascii="Arial Narrow" w:hAnsi="Arial Narrow"/>
          <w:sz w:val="22"/>
          <w:szCs w:val="22"/>
          <w:lang w:val="en-GB"/>
        </w:rPr>
      </w:pPr>
    </w:p>
    <w:p w14:paraId="5BAB0EF9" w14:textId="39BDC0EF" w:rsidR="00F525F7" w:rsidRDefault="003143F4" w:rsidP="00F525F7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9D269" wp14:editId="2817F278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1847215" cy="1205230"/>
                <wp:effectExtent l="0" t="0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F9FC" w14:textId="77777777" w:rsidR="00291ADD" w:rsidRPr="006D1707" w:rsidRDefault="00291ADD" w:rsidP="00F525F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Doc. no.:</w:t>
                            </w: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____________</w:t>
                            </w:r>
                          </w:p>
                          <w:p w14:paraId="77A80B57" w14:textId="77777777" w:rsidR="00291ADD" w:rsidRPr="006D1707" w:rsidRDefault="00291ADD" w:rsidP="00F525F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Service no.: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___________</w:t>
                            </w:r>
                          </w:p>
                          <w:p w14:paraId="04C7FDCC" w14:textId="77777777" w:rsidR="00291ADD" w:rsidRPr="006D1707" w:rsidRDefault="00291ADD" w:rsidP="00F525F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 xml:space="preserve">O.R. no.: </w:t>
                            </w: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6D1707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GB"/>
                              </w:rPr>
                              <w:t>____________</w:t>
                            </w:r>
                          </w:p>
                          <w:p w14:paraId="076031E3" w14:textId="77777777" w:rsidR="00291ADD" w:rsidRPr="00DC7FB4" w:rsidRDefault="00291ADD" w:rsidP="00F525F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DC7FB4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C7FB4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0667C7A" w14:textId="77777777" w:rsidR="00291ADD" w:rsidRPr="00DC7FB4" w:rsidRDefault="00291ADD" w:rsidP="00F525F7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DC7FB4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Fee paid: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>Eur 22.50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D2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.2pt;width:145.45pt;height:9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" stroked="f">
                <v:textbox>
                  <w:txbxContent>
                    <w:p w14:paraId="3769F9FC" w14:textId="77777777" w:rsidR="00291ADD" w:rsidRPr="006D1707" w:rsidRDefault="00291ADD" w:rsidP="00F525F7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Doc. no.:</w:t>
                      </w: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____________</w:t>
                      </w:r>
                    </w:p>
                    <w:p w14:paraId="77A80B57" w14:textId="77777777" w:rsidR="00291ADD" w:rsidRPr="006D1707" w:rsidRDefault="00291ADD" w:rsidP="00F525F7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Service no.: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___________</w:t>
                      </w:r>
                    </w:p>
                    <w:p w14:paraId="04C7FDCC" w14:textId="77777777" w:rsidR="00291ADD" w:rsidRPr="006D1707" w:rsidRDefault="00291ADD" w:rsidP="00F525F7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</w:pP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 xml:space="preserve">O.R. no.: </w:t>
                      </w: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6D1707">
                        <w:rPr>
                          <w:rFonts w:ascii="Arial Narrow" w:hAnsi="Arial Narrow" w:cs="Arial"/>
                          <w:sz w:val="18"/>
                          <w:szCs w:val="18"/>
                          <w:lang w:val="en-GB"/>
                        </w:rPr>
                        <w:t>____________</w:t>
                      </w:r>
                    </w:p>
                    <w:p w14:paraId="076031E3" w14:textId="77777777" w:rsidR="00291ADD" w:rsidRPr="00DC7FB4" w:rsidRDefault="00291ADD" w:rsidP="00F525F7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DC7FB4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DC7FB4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__</w:t>
                      </w:r>
                    </w:p>
                    <w:p w14:paraId="10667C7A" w14:textId="77777777" w:rsidR="00291ADD" w:rsidRPr="00DC7FB4" w:rsidRDefault="00291ADD" w:rsidP="00F525F7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DC7FB4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Fee paid: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>Eur 22.50</w:t>
                      </w:r>
                    </w:p>
                  </w:txbxContent>
                </v:textbox>
              </v:shape>
            </w:pict>
          </mc:Fallback>
        </mc:AlternateContent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  <w:r w:rsidR="00F525F7">
        <w:rPr>
          <w:rFonts w:ascii="Arial Narrow" w:hAnsi="Arial Narrow"/>
          <w:sz w:val="22"/>
          <w:szCs w:val="22"/>
          <w:lang w:val="en-GB"/>
        </w:rPr>
        <w:tab/>
      </w:r>
    </w:p>
    <w:p w14:paraId="4C6A3E33" w14:textId="77777777" w:rsidR="00F525F7" w:rsidRPr="00E12D30" w:rsidRDefault="00F525F7" w:rsidP="00F525F7">
      <w:pPr>
        <w:rPr>
          <w:rFonts w:ascii="Arial Narrow" w:hAnsi="Arial Narrow"/>
          <w:sz w:val="22"/>
          <w:szCs w:val="22"/>
        </w:rPr>
      </w:pPr>
    </w:p>
    <w:p w14:paraId="22E0F8E8" w14:textId="77777777" w:rsidR="00F525F7" w:rsidRPr="0030719B" w:rsidRDefault="00F525F7" w:rsidP="00F525F7">
      <w:pPr>
        <w:pStyle w:val="Title"/>
        <w:ind w:left="120" w:right="546"/>
        <w:jc w:val="left"/>
        <w:rPr>
          <w:rFonts w:ascii="Arial" w:hAnsi="Arial" w:cs="Arial"/>
          <w:b w:val="0"/>
          <w:sz w:val="20"/>
          <w:szCs w:val="20"/>
          <w:lang w:val="en-GB"/>
        </w:rPr>
      </w:pPr>
    </w:p>
    <w:p w14:paraId="2BB98F9C" w14:textId="77777777" w:rsidR="00F525F7" w:rsidRPr="0030719B" w:rsidRDefault="00F525F7" w:rsidP="00F525F7">
      <w:pPr>
        <w:contextualSpacing/>
        <w:jc w:val="center"/>
        <w:rPr>
          <w:lang w:val="en-GB"/>
        </w:rPr>
      </w:pPr>
      <w:r w:rsidRPr="0030719B">
        <w:rPr>
          <w:lang w:val="en-GB"/>
        </w:rPr>
        <w:t xml:space="preserve"> </w:t>
      </w:r>
    </w:p>
    <w:p w14:paraId="08C71769" w14:textId="77777777" w:rsidR="004763B5" w:rsidRPr="002738A6" w:rsidRDefault="004763B5" w:rsidP="00F525F7">
      <w:pPr>
        <w:pStyle w:val="ListParagraph"/>
        <w:spacing w:line="240" w:lineRule="auto"/>
        <w:ind w:left="0"/>
        <w:rPr>
          <w:b/>
          <w:sz w:val="22"/>
          <w:lang w:val="de-DE"/>
        </w:rPr>
      </w:pPr>
    </w:p>
    <w:sectPr w:rsidR="004763B5" w:rsidRPr="002738A6" w:rsidSect="00960B7D">
      <w:pgSz w:w="11907" w:h="16839" w:code="9"/>
      <w:pgMar w:top="1872" w:right="1440" w:bottom="113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989"/>
    <w:multiLevelType w:val="hybridMultilevel"/>
    <w:tmpl w:val="EB3C0044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5B8E"/>
    <w:multiLevelType w:val="hybridMultilevel"/>
    <w:tmpl w:val="25ACB7C2"/>
    <w:lvl w:ilvl="0" w:tplc="08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124D3"/>
    <w:multiLevelType w:val="multilevel"/>
    <w:tmpl w:val="3542A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DB7279"/>
    <w:multiLevelType w:val="hybridMultilevel"/>
    <w:tmpl w:val="D1787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30632"/>
    <w:multiLevelType w:val="hybridMultilevel"/>
    <w:tmpl w:val="9B0496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D27A1"/>
    <w:multiLevelType w:val="hybridMultilevel"/>
    <w:tmpl w:val="EA7E9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C3BEB"/>
    <w:multiLevelType w:val="hybridMultilevel"/>
    <w:tmpl w:val="B2F04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94DA6"/>
    <w:multiLevelType w:val="hybridMultilevel"/>
    <w:tmpl w:val="1F18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B017C"/>
    <w:multiLevelType w:val="hybridMultilevel"/>
    <w:tmpl w:val="01EC0830"/>
    <w:lvl w:ilvl="0" w:tplc="D4D214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26"/>
    <w:rsid w:val="00052F9B"/>
    <w:rsid w:val="00082E14"/>
    <w:rsid w:val="0009097B"/>
    <w:rsid w:val="000A4B5B"/>
    <w:rsid w:val="00114A4B"/>
    <w:rsid w:val="00217650"/>
    <w:rsid w:val="002738A6"/>
    <w:rsid w:val="00291ADD"/>
    <w:rsid w:val="002924B8"/>
    <w:rsid w:val="002A5581"/>
    <w:rsid w:val="003024F3"/>
    <w:rsid w:val="003143F4"/>
    <w:rsid w:val="003B323C"/>
    <w:rsid w:val="004763B5"/>
    <w:rsid w:val="00600A51"/>
    <w:rsid w:val="0065237E"/>
    <w:rsid w:val="00791307"/>
    <w:rsid w:val="00810A6E"/>
    <w:rsid w:val="00836870"/>
    <w:rsid w:val="00843F26"/>
    <w:rsid w:val="008E0652"/>
    <w:rsid w:val="0092708F"/>
    <w:rsid w:val="00960B7D"/>
    <w:rsid w:val="00971388"/>
    <w:rsid w:val="009B0059"/>
    <w:rsid w:val="00A01FF3"/>
    <w:rsid w:val="00A16932"/>
    <w:rsid w:val="00AE1100"/>
    <w:rsid w:val="00B67F06"/>
    <w:rsid w:val="00C250FE"/>
    <w:rsid w:val="00C30540"/>
    <w:rsid w:val="00C44392"/>
    <w:rsid w:val="00CF0C9B"/>
    <w:rsid w:val="00D316F6"/>
    <w:rsid w:val="00E875C0"/>
    <w:rsid w:val="00F525F7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4B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"/>
    <w:basedOn w:val="Normal"/>
    <w:link w:val="TitleChar"/>
    <w:qFormat/>
    <w:rsid w:val="00C44392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qFormat/>
    <w:rsid w:val="00C44392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GB"/>
    </w:rPr>
  </w:style>
  <w:style w:type="character" w:customStyle="1" w:styleId="TitleChar">
    <w:name w:val="Title Char"/>
    <w:aliases w:val=" Char Char"/>
    <w:basedOn w:val="DefaultParagraphFont"/>
    <w:link w:val="Title"/>
    <w:rsid w:val="00C44392"/>
    <w:rPr>
      <w:b/>
      <w:bCs/>
      <w:sz w:val="28"/>
      <w:szCs w:val="24"/>
      <w:lang w:val="en-US" w:eastAsia="en-US" w:bidi="ar-SA"/>
    </w:rPr>
  </w:style>
  <w:style w:type="paragraph" w:styleId="Footer">
    <w:name w:val="footer"/>
    <w:basedOn w:val="Normal"/>
    <w:rsid w:val="00273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advised that from July 2013 the Honorary Consulates are requested to make use of new civil registry forms when filin</vt:lpstr>
    </vt:vector>
  </TitlesOfParts>
  <Company>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advised that from July 2013 the Honorary Consulates are requested to make use of new civil registry forms when filin</dc:title>
  <dc:creator>political</dc:creator>
  <cp:lastModifiedBy>Rogelio E. Villanueva</cp:lastModifiedBy>
  <cp:revision>2</cp:revision>
  <cp:lastPrinted>2013-07-04T09:16:00Z</cp:lastPrinted>
  <dcterms:created xsi:type="dcterms:W3CDTF">2022-01-14T19:30:00Z</dcterms:created>
  <dcterms:modified xsi:type="dcterms:W3CDTF">2022-01-14T19:30:00Z</dcterms:modified>
</cp:coreProperties>
</file>